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34" w:rsidRDefault="00B804DC" w:rsidP="00FB123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JUS DE </w:t>
      </w:r>
      <w:r w:rsidR="00FB1234">
        <w:rPr>
          <w:b/>
          <w:sz w:val="96"/>
          <w:szCs w:val="96"/>
        </w:rPr>
        <w:t xml:space="preserve">PAIN DE SINGE </w:t>
      </w:r>
    </w:p>
    <w:p w:rsidR="00FB1234" w:rsidRPr="002C5A4D" w:rsidRDefault="000664A4" w:rsidP="00FB1234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  <w:lang w:val="es-ES" w:eastAsia="es-ES"/>
        </w:rPr>
        <w:drawing>
          <wp:inline distT="0" distB="0" distL="0" distR="0">
            <wp:extent cx="1935480" cy="1449070"/>
            <wp:effectExtent l="0" t="0" r="7620" b="0"/>
            <wp:docPr id="1" name="Image 1" descr="C:\Users\Utilisateur\Desktop\jus pain signe\pan de mono\IMG_4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Utilisateur\Desktop\jus pain signe\pan de mono\IMG_44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351"/>
        <w:gridCol w:w="2474"/>
        <w:gridCol w:w="2475"/>
        <w:gridCol w:w="2598"/>
        <w:gridCol w:w="2374"/>
      </w:tblGrid>
      <w:tr w:rsidR="00FB1234" w:rsidRPr="00FB1234" w:rsidTr="00FB1234">
        <w:trPr>
          <w:trHeight w:val="3310"/>
        </w:trPr>
        <w:tc>
          <w:tcPr>
            <w:tcW w:w="2514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  <w:p w:rsidR="00FB1234" w:rsidRPr="00FB1234" w:rsidRDefault="000664A4" w:rsidP="00FB1234">
            <w:pPr>
              <w:spacing w:after="0" w:line="240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449070" cy="1080770"/>
                  <wp:effectExtent l="0" t="6350" r="0" b="0"/>
                  <wp:docPr id="2" name="Image 2" descr="C:\Users\Utilisateur\Desktop\jus pain signe\pan de mono\IMG_4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Utilisateur\Desktop\jus pain signe\pan de mono\IMG_4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144907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  <w:p w:rsidR="00FB1234" w:rsidRPr="00FB1234" w:rsidRDefault="000664A4" w:rsidP="00FB1234">
            <w:pPr>
              <w:spacing w:after="0" w:line="240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080770" cy="1437005"/>
                  <wp:effectExtent l="0" t="0" r="5080" b="0"/>
                  <wp:docPr id="3" name="Image 3" descr="C:\Users\Utilisateur\Desktop\jus pain signe\pan de mono\IMG_4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:\Users\Utilisateur\Desktop\jus pain signe\pan de mono\IMG_4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  <w:p w:rsidR="00FB1234" w:rsidRPr="00FB1234" w:rsidRDefault="000664A4" w:rsidP="00FB1234">
            <w:pPr>
              <w:spacing w:after="0" w:line="240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080770" cy="1437005"/>
                  <wp:effectExtent l="0" t="0" r="5080" b="0"/>
                  <wp:docPr id="4" name="Image 4" descr="C:\Users\Utilisateur\Desktop\jus pain signe\pan de mono\IMG_4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C:\Users\Utilisateur\Desktop\jus pain signe\pan de mono\IMG_4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  <w:p w:rsidR="00FB1234" w:rsidRPr="00FB1234" w:rsidRDefault="000664A4" w:rsidP="00FB1234">
            <w:pPr>
              <w:spacing w:after="0" w:line="240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080770" cy="1437005"/>
                  <wp:effectExtent l="0" t="0" r="5080" b="0"/>
                  <wp:docPr id="5" name="Image 5" descr="C:\Users\Utilisateur\Desktop\jus pain signe\pan de mono\IMG_4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C:\Users\Utilisateur\Desktop\jus pain signe\pan de mono\IMG_4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  <w:p w:rsidR="00FB1234" w:rsidRPr="00FB1234" w:rsidRDefault="000664A4" w:rsidP="00FB1234">
            <w:pPr>
              <w:spacing w:after="0" w:line="240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080770" cy="1437005"/>
                  <wp:effectExtent l="0" t="0" r="5080" b="0"/>
                  <wp:docPr id="6" name="Image 6" descr="C:\Users\Utilisateur\Desktop\jus pain signe\pan de mono\IMG_4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C:\Users\Utilisateur\Desktop\jus pain signe\pan de mono\IMG_4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</w:p>
          <w:p w:rsidR="00FB1234" w:rsidRPr="00FB1234" w:rsidRDefault="00FB1234" w:rsidP="00FB1234">
            <w:pPr>
              <w:spacing w:after="0" w:line="240" w:lineRule="auto"/>
              <w:rPr>
                <w:noProof/>
                <w:lang w:eastAsia="fr-FR"/>
              </w:rPr>
            </w:pPr>
            <w:r w:rsidRPr="00FB1234">
              <w:rPr>
                <w:noProof/>
                <w:lang w:eastAsia="fr-FR"/>
              </w:rPr>
              <w:t xml:space="preserve">    </w:t>
            </w:r>
            <w:r w:rsidR="000664A4">
              <w:rPr>
                <w:noProof/>
                <w:lang w:val="es-ES" w:eastAsia="es-ES"/>
              </w:rPr>
              <w:drawing>
                <wp:inline distT="0" distB="0" distL="0" distR="0">
                  <wp:extent cx="1080770" cy="1437005"/>
                  <wp:effectExtent l="0" t="0" r="5080" b="0"/>
                  <wp:docPr id="7" name="Image 7" descr="C:\Users\Utilisateur\Desktop\jus pain signe\pan de mono\IMG_4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C:\Users\Utilisateur\Desktop\jus pain signe\pan de mono\IMG_4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234" w:rsidRPr="00FB1234" w:rsidTr="00FB1234">
        <w:trPr>
          <w:trHeight w:val="847"/>
        </w:trPr>
        <w:tc>
          <w:tcPr>
            <w:tcW w:w="2514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FB1234">
              <w:rPr>
                <w:sz w:val="48"/>
                <w:szCs w:val="48"/>
              </w:rPr>
              <w:t>SEPARER</w:t>
            </w:r>
          </w:p>
        </w:tc>
        <w:tc>
          <w:tcPr>
            <w:tcW w:w="2351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FB1234">
              <w:rPr>
                <w:sz w:val="48"/>
                <w:szCs w:val="48"/>
              </w:rPr>
              <w:t>L’EAU</w:t>
            </w:r>
          </w:p>
        </w:tc>
        <w:tc>
          <w:tcPr>
            <w:tcW w:w="2474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FB1234">
              <w:rPr>
                <w:sz w:val="48"/>
                <w:szCs w:val="48"/>
              </w:rPr>
              <w:t>REMUER</w:t>
            </w:r>
          </w:p>
        </w:tc>
        <w:tc>
          <w:tcPr>
            <w:tcW w:w="2475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FB1234">
              <w:rPr>
                <w:sz w:val="48"/>
                <w:szCs w:val="48"/>
              </w:rPr>
              <w:t>FILTRER</w:t>
            </w:r>
          </w:p>
        </w:tc>
        <w:tc>
          <w:tcPr>
            <w:tcW w:w="2598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FB1234">
              <w:rPr>
                <w:sz w:val="48"/>
                <w:szCs w:val="48"/>
              </w:rPr>
              <w:t>SUCRER</w:t>
            </w:r>
          </w:p>
        </w:tc>
        <w:tc>
          <w:tcPr>
            <w:tcW w:w="2374" w:type="dxa"/>
          </w:tcPr>
          <w:p w:rsidR="00FB1234" w:rsidRPr="00FB1234" w:rsidRDefault="00FB1234" w:rsidP="00FB1234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FB1234">
              <w:rPr>
                <w:sz w:val="48"/>
                <w:szCs w:val="48"/>
              </w:rPr>
              <w:t>REMUER</w:t>
            </w:r>
          </w:p>
        </w:tc>
      </w:tr>
    </w:tbl>
    <w:p w:rsidR="000664A4" w:rsidRPr="00762B3A" w:rsidRDefault="000664A4" w:rsidP="00762B3A">
      <w:pPr>
        <w:pStyle w:val="Piedepgina"/>
        <w:rPr>
          <w:b/>
          <w:sz w:val="20"/>
          <w:szCs w:val="20"/>
        </w:rPr>
      </w:pPr>
    </w:p>
    <w:sectPr w:rsidR="000664A4" w:rsidRPr="00762B3A" w:rsidSect="00762B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4B" w:rsidRDefault="00211C4B" w:rsidP="000664A4">
      <w:pPr>
        <w:spacing w:after="0" w:line="240" w:lineRule="auto"/>
      </w:pPr>
      <w:r>
        <w:separator/>
      </w:r>
    </w:p>
  </w:endnote>
  <w:endnote w:type="continuationSeparator" w:id="0">
    <w:p w:rsidR="00211C4B" w:rsidRDefault="00211C4B" w:rsidP="0006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E4" w:rsidRDefault="00C67B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4A4" w:rsidRPr="002632EC" w:rsidRDefault="000664A4" w:rsidP="000664A4">
    <w:pPr>
      <w:pStyle w:val="Piedepgina"/>
      <w:jc w:val="center"/>
      <w:rPr>
        <w:rFonts w:ascii="Tahoma" w:hAnsi="Tahoma" w:cs="Tahoma"/>
        <w:color w:val="000000"/>
        <w:sz w:val="20"/>
        <w:szCs w:val="20"/>
        <w:shd w:val="clear" w:color="auto" w:fill="FFFFFF"/>
      </w:rPr>
    </w:pPr>
    <w:bookmarkStart w:id="0" w:name="_GoBack"/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Autor pictogramas: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Sergio Palao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Procedencia: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ARASAAC (http://arasaac.org) </w:t>
    </w:r>
    <w:r w:rsidRPr="002632EC">
      <w:rPr>
        <w:rStyle w:val="Textoennegrita"/>
        <w:rFonts w:ascii="Tahoma" w:hAnsi="Tahoma" w:cs="Tahoma"/>
        <w:color w:val="000000"/>
        <w:sz w:val="20"/>
        <w:szCs w:val="20"/>
        <w:shd w:val="clear" w:color="auto" w:fill="FFFFFF"/>
      </w:rPr>
      <w:t>Licencia: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> CC (BY-NC-SA)</w:t>
    </w:r>
  </w:p>
  <w:p w:rsidR="000664A4" w:rsidRPr="0017675E" w:rsidRDefault="000664A4" w:rsidP="000664A4">
    <w:pPr>
      <w:pStyle w:val="Piedepgina"/>
      <w:tabs>
        <w:tab w:val="center" w:pos="7398"/>
        <w:tab w:val="left" w:pos="11258"/>
      </w:tabs>
      <w:jc w:val="center"/>
      <w:rPr>
        <w:b/>
        <w:sz w:val="20"/>
        <w:szCs w:val="20"/>
      </w:rPr>
    </w:pPr>
    <w:r w:rsidRPr="002632EC">
      <w:rPr>
        <w:rFonts w:ascii="Tahoma" w:hAnsi="Tahoma" w:cs="Tahoma"/>
        <w:b/>
        <w:color w:val="000000"/>
        <w:sz w:val="20"/>
        <w:szCs w:val="20"/>
        <w:shd w:val="clear" w:color="auto" w:fill="FFFFFF"/>
      </w:rPr>
      <w:t>Autores:</w:t>
    </w:r>
    <w:r w:rsidRPr="002632EC">
      <w:rPr>
        <w:rFonts w:ascii="Tahoma" w:hAnsi="Tahoma" w:cs="Tahoma"/>
        <w:color w:val="000000"/>
        <w:sz w:val="20"/>
        <w:szCs w:val="20"/>
        <w:shd w:val="clear" w:color="auto" w:fill="FFFFFF"/>
      </w:rPr>
      <w:t xml:space="preserve"> Begoña Romero, </w:t>
    </w:r>
    <w:r w:rsidRPr="002632EC">
      <w:rPr>
        <w:rFonts w:ascii="Tahoma" w:hAnsi="Tahoma" w:cs="Tahoma"/>
        <w:bCs/>
        <w:color w:val="000000"/>
        <w:sz w:val="20"/>
        <w:szCs w:val="20"/>
      </w:rPr>
      <w:t xml:space="preserve">Jonathan Marquet, Asociación </w:t>
    </w:r>
    <w:proofErr w:type="spellStart"/>
    <w:r w:rsidRPr="002632EC">
      <w:rPr>
        <w:rFonts w:ascii="Tahoma" w:hAnsi="Tahoma" w:cs="Tahoma"/>
        <w:bCs/>
        <w:color w:val="000000"/>
        <w:sz w:val="20"/>
        <w:szCs w:val="20"/>
      </w:rPr>
      <w:t>J’aime</w:t>
    </w:r>
    <w:proofErr w:type="spellEnd"/>
    <w:r w:rsidRPr="002632EC">
      <w:rPr>
        <w:rFonts w:ascii="Tahoma" w:hAnsi="Tahoma" w:cs="Tahoma"/>
        <w:bCs/>
        <w:color w:val="000000"/>
        <w:sz w:val="20"/>
        <w:szCs w:val="20"/>
      </w:rPr>
      <w:t xml:space="preserve"> Rever</w:t>
    </w:r>
    <w:r>
      <w:rPr>
        <w:rFonts w:ascii="Tahoma" w:hAnsi="Tahoma" w:cs="Tahoma"/>
        <w:bCs/>
        <w:color w:val="000000"/>
        <w:sz w:val="20"/>
        <w:szCs w:val="20"/>
      </w:rPr>
      <w:t xml:space="preserve"> (</w:t>
    </w:r>
    <w:hyperlink r:id="rId1" w:history="1">
      <w:r w:rsidRPr="00721C3D">
        <w:rPr>
          <w:rStyle w:val="Hipervnculo"/>
          <w:rFonts w:ascii="Tahoma" w:hAnsi="Tahoma" w:cs="Tahoma"/>
          <w:bCs/>
          <w:sz w:val="20"/>
          <w:szCs w:val="20"/>
        </w:rPr>
        <w:t>www.facebook.com/asociacionjaimerever/</w:t>
      </w:r>
    </w:hyperlink>
    <w:r>
      <w:rPr>
        <w:rFonts w:ascii="Tahoma" w:hAnsi="Tahoma" w:cs="Tahoma"/>
        <w:bCs/>
        <w:color w:val="000000"/>
        <w:sz w:val="20"/>
        <w:szCs w:val="20"/>
      </w:rPr>
      <w:t xml:space="preserve">) </w:t>
    </w:r>
  </w:p>
  <w:bookmarkEnd w:id="0"/>
  <w:p w:rsidR="000664A4" w:rsidRDefault="000664A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E4" w:rsidRDefault="00C67B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4B" w:rsidRDefault="00211C4B" w:rsidP="000664A4">
      <w:pPr>
        <w:spacing w:after="0" w:line="240" w:lineRule="auto"/>
      </w:pPr>
      <w:r>
        <w:separator/>
      </w:r>
    </w:p>
  </w:footnote>
  <w:footnote w:type="continuationSeparator" w:id="0">
    <w:p w:rsidR="00211C4B" w:rsidRDefault="00211C4B" w:rsidP="0006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E4" w:rsidRDefault="00C67B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E4" w:rsidRDefault="00C67BE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E4" w:rsidRDefault="00C67B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4D"/>
    <w:rsid w:val="000664A4"/>
    <w:rsid w:val="000970E0"/>
    <w:rsid w:val="00211C4B"/>
    <w:rsid w:val="002C5A4D"/>
    <w:rsid w:val="00407857"/>
    <w:rsid w:val="006372E7"/>
    <w:rsid w:val="0074628A"/>
    <w:rsid w:val="00762B3A"/>
    <w:rsid w:val="00947D59"/>
    <w:rsid w:val="00971F6D"/>
    <w:rsid w:val="009B0200"/>
    <w:rsid w:val="00A72808"/>
    <w:rsid w:val="00B804DC"/>
    <w:rsid w:val="00C67BE4"/>
    <w:rsid w:val="00ED52C6"/>
    <w:rsid w:val="00FB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00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A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C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664A4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64A4"/>
    <w:rPr>
      <w:rFonts w:eastAsia="Times New Roman"/>
      <w:sz w:val="22"/>
      <w:szCs w:val="22"/>
    </w:rPr>
  </w:style>
  <w:style w:type="character" w:styleId="Textoennegrita">
    <w:name w:val="Strong"/>
    <w:uiPriority w:val="22"/>
    <w:qFormat/>
    <w:rsid w:val="000664A4"/>
    <w:rPr>
      <w:b/>
      <w:bCs/>
    </w:rPr>
  </w:style>
  <w:style w:type="character" w:styleId="Hipervnculo">
    <w:name w:val="Hyperlink"/>
    <w:uiPriority w:val="99"/>
    <w:unhideWhenUsed/>
    <w:rsid w:val="000664A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66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4A4"/>
    <w:rPr>
      <w:sz w:val="22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00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A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C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664A4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64A4"/>
    <w:rPr>
      <w:rFonts w:eastAsia="Times New Roman"/>
      <w:sz w:val="22"/>
      <w:szCs w:val="22"/>
    </w:rPr>
  </w:style>
  <w:style w:type="character" w:styleId="Textoennegrita">
    <w:name w:val="Strong"/>
    <w:uiPriority w:val="22"/>
    <w:qFormat/>
    <w:rsid w:val="000664A4"/>
    <w:rPr>
      <w:b/>
      <w:bCs/>
    </w:rPr>
  </w:style>
  <w:style w:type="character" w:styleId="Hipervnculo">
    <w:name w:val="Hyperlink"/>
    <w:uiPriority w:val="99"/>
    <w:unhideWhenUsed/>
    <w:rsid w:val="000664A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66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4A4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asociacionjaimereve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</dc:creator>
  <cp:lastModifiedBy>JMMR</cp:lastModifiedBy>
  <cp:revision>2</cp:revision>
  <dcterms:created xsi:type="dcterms:W3CDTF">2017-07-20T05:47:00Z</dcterms:created>
  <dcterms:modified xsi:type="dcterms:W3CDTF">2017-07-20T05:47:00Z</dcterms:modified>
</cp:coreProperties>
</file>